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A822" w14:textId="77777777" w:rsidR="00936B08" w:rsidRPr="00770992" w:rsidRDefault="00936B08" w:rsidP="00936B08">
      <w:pPr>
        <w:rPr>
          <w:rFonts w:ascii="Arial" w:eastAsia="Calibri" w:hAnsi="Arial" w:cs="Arial"/>
          <w:b/>
          <w:bCs/>
          <w:sz w:val="28"/>
          <w:szCs w:val="28"/>
        </w:rPr>
      </w:pPr>
      <w:r w:rsidRPr="00770992">
        <w:rPr>
          <w:rFonts w:ascii="Arial" w:eastAsia="Calibri" w:hAnsi="Arial" w:cs="Arial"/>
          <w:b/>
          <w:bCs/>
          <w:sz w:val="28"/>
          <w:szCs w:val="28"/>
        </w:rPr>
        <w:t>3CR Community Radio</w:t>
      </w:r>
    </w:p>
    <w:p w14:paraId="4FCBE4AF" w14:textId="77777777" w:rsidR="00936B08" w:rsidRPr="00770992" w:rsidRDefault="00936B08" w:rsidP="00936B08">
      <w:pPr>
        <w:rPr>
          <w:rFonts w:ascii="Arial" w:eastAsia="Calibri" w:hAnsi="Arial" w:cs="Arial"/>
          <w:b/>
          <w:bCs/>
          <w:sz w:val="28"/>
          <w:szCs w:val="28"/>
        </w:rPr>
      </w:pPr>
      <w:r w:rsidRPr="00770992">
        <w:rPr>
          <w:rFonts w:ascii="Arial" w:eastAsia="Calibri" w:hAnsi="Arial" w:cs="Arial"/>
          <w:b/>
          <w:bCs/>
          <w:sz w:val="28"/>
          <w:szCs w:val="28"/>
        </w:rPr>
        <w:t>Federation of Community Legal Centres</w:t>
      </w:r>
    </w:p>
    <w:p w14:paraId="5C110096" w14:textId="77777777" w:rsidR="00936B08" w:rsidRPr="00770992" w:rsidRDefault="00936B08" w:rsidP="00936B08">
      <w:pPr>
        <w:rPr>
          <w:rFonts w:ascii="Arial" w:eastAsia="Calibri" w:hAnsi="Arial" w:cs="Arial"/>
          <w:b/>
          <w:bCs/>
          <w:sz w:val="28"/>
          <w:szCs w:val="28"/>
        </w:rPr>
      </w:pPr>
      <w:r w:rsidRPr="00770992">
        <w:rPr>
          <w:rFonts w:ascii="Arial" w:eastAsia="Calibri" w:hAnsi="Arial" w:cs="Arial"/>
          <w:b/>
          <w:bCs/>
          <w:sz w:val="28"/>
          <w:szCs w:val="28"/>
        </w:rPr>
        <w:t>Victoria Law Foundation</w:t>
      </w:r>
    </w:p>
    <w:p w14:paraId="10747C5E" w14:textId="77777777" w:rsidR="00936B08" w:rsidRDefault="00936B08" w:rsidP="00F212C6">
      <w:pPr>
        <w:spacing w:after="200" w:line="276" w:lineRule="auto"/>
        <w:rPr>
          <w:rFonts w:ascii="Roboto" w:eastAsia="Roboto" w:hAnsi="Roboto" w:cs="Roboto"/>
          <w:sz w:val="28"/>
          <w:szCs w:val="28"/>
        </w:rPr>
      </w:pPr>
    </w:p>
    <w:p w14:paraId="5750A32C" w14:textId="77777777" w:rsidR="00CD524F" w:rsidRDefault="00CD524F" w:rsidP="00F212C6">
      <w:pPr>
        <w:spacing w:after="200" w:line="276" w:lineRule="auto"/>
        <w:rPr>
          <w:rFonts w:ascii="Roboto" w:eastAsia="Roboto" w:hAnsi="Roboto" w:cs="Roboto"/>
          <w:sz w:val="28"/>
          <w:szCs w:val="28"/>
        </w:rPr>
      </w:pPr>
    </w:p>
    <w:p w14:paraId="3F7FF566" w14:textId="5BB55A28" w:rsidR="00F212C6" w:rsidRPr="007050A4" w:rsidRDefault="00D76142" w:rsidP="00F212C6">
      <w:pPr>
        <w:spacing w:after="200" w:line="276" w:lineRule="auto"/>
        <w:rPr>
          <w:rFonts w:ascii="Roboto" w:eastAsia="Roboto" w:hAnsi="Roboto" w:cs="Roboto"/>
          <w:sz w:val="28"/>
          <w:szCs w:val="28"/>
        </w:rPr>
      </w:pPr>
      <w:r w:rsidRPr="007050A4">
        <w:rPr>
          <w:rFonts w:ascii="Roboto" w:eastAsia="Roboto" w:hAnsi="Roboto" w:cs="Roboto"/>
          <w:sz w:val="28"/>
          <w:szCs w:val="28"/>
        </w:rPr>
        <w:t xml:space="preserve">If you’re experiencing family violence, </w:t>
      </w:r>
      <w:r w:rsidR="00F212C6" w:rsidRPr="007050A4">
        <w:rPr>
          <w:rFonts w:ascii="Roboto" w:eastAsia="Roboto" w:hAnsi="Roboto" w:cs="Roboto"/>
          <w:sz w:val="28"/>
          <w:szCs w:val="28"/>
        </w:rPr>
        <w:t>free</w:t>
      </w:r>
      <w:r w:rsidRPr="007050A4">
        <w:rPr>
          <w:rFonts w:ascii="Roboto" w:eastAsia="Roboto" w:hAnsi="Roboto" w:cs="Roboto"/>
          <w:sz w:val="28"/>
          <w:szCs w:val="28"/>
        </w:rPr>
        <w:t xml:space="preserve"> legal support</w:t>
      </w:r>
      <w:r w:rsidR="00F212C6" w:rsidRPr="007050A4">
        <w:rPr>
          <w:rFonts w:ascii="Roboto" w:eastAsia="Roboto" w:hAnsi="Roboto" w:cs="Roboto"/>
          <w:sz w:val="28"/>
          <w:szCs w:val="28"/>
        </w:rPr>
        <w:t xml:space="preserve"> is</w:t>
      </w:r>
      <w:r w:rsidRPr="007050A4">
        <w:rPr>
          <w:rFonts w:ascii="Roboto" w:eastAsia="Roboto" w:hAnsi="Roboto" w:cs="Roboto"/>
          <w:sz w:val="28"/>
          <w:szCs w:val="28"/>
        </w:rPr>
        <w:t xml:space="preserve"> available. </w:t>
      </w:r>
      <w:r w:rsidR="00F212C6" w:rsidRPr="007050A4">
        <w:rPr>
          <w:rFonts w:ascii="Roboto" w:eastAsia="Roboto" w:hAnsi="Roboto" w:cs="Roboto"/>
          <w:sz w:val="28"/>
          <w:szCs w:val="28"/>
        </w:rPr>
        <w:t xml:space="preserve">You may </w:t>
      </w:r>
      <w:r w:rsidR="3B37DB3C" w:rsidRPr="007050A4">
        <w:rPr>
          <w:rFonts w:ascii="Roboto" w:eastAsia="Roboto" w:hAnsi="Roboto" w:cs="Roboto"/>
          <w:sz w:val="28"/>
          <w:szCs w:val="28"/>
        </w:rPr>
        <w:t>need support with</w:t>
      </w:r>
      <w:r w:rsidR="00F212C6" w:rsidRPr="007050A4">
        <w:rPr>
          <w:rFonts w:ascii="Roboto" w:eastAsia="Roboto" w:hAnsi="Roboto" w:cs="Roboto"/>
          <w:sz w:val="28"/>
          <w:szCs w:val="28"/>
        </w:rPr>
        <w:t xml:space="preserve"> obtaining protection, setting up safe parenting arrangements, organising a new visa, getting into safe housing </w:t>
      </w:r>
      <w:r w:rsidR="00CE7FD6" w:rsidRPr="007050A4">
        <w:rPr>
          <w:rFonts w:ascii="Roboto" w:eastAsia="Roboto" w:hAnsi="Roboto" w:cs="Roboto"/>
          <w:sz w:val="28"/>
          <w:szCs w:val="28"/>
        </w:rPr>
        <w:t>or</w:t>
      </w:r>
      <w:r w:rsidR="00F212C6" w:rsidRPr="007050A4">
        <w:rPr>
          <w:rFonts w:ascii="Roboto" w:eastAsia="Roboto" w:hAnsi="Roboto" w:cs="Roboto"/>
          <w:sz w:val="28"/>
          <w:szCs w:val="28"/>
        </w:rPr>
        <w:t xml:space="preserve"> making sure bills and bank accounts are split fairly. </w:t>
      </w:r>
    </w:p>
    <w:p w14:paraId="27F62A25" w14:textId="526F1476" w:rsidR="00D76142" w:rsidRPr="007050A4" w:rsidRDefault="00D76142" w:rsidP="4396E60E">
      <w:pPr>
        <w:spacing w:after="200" w:line="276" w:lineRule="auto"/>
        <w:rPr>
          <w:rFonts w:ascii="Roboto" w:eastAsia="Roboto" w:hAnsi="Roboto" w:cs="Roboto"/>
          <w:sz w:val="28"/>
          <w:szCs w:val="28"/>
        </w:rPr>
      </w:pPr>
      <w:r w:rsidRPr="007050A4">
        <w:rPr>
          <w:rFonts w:ascii="Roboto" w:eastAsia="Roboto" w:hAnsi="Roboto" w:cs="Roboto"/>
          <w:sz w:val="28"/>
          <w:szCs w:val="28"/>
        </w:rPr>
        <w:t xml:space="preserve">Community Legal Centres </w:t>
      </w:r>
      <w:r w:rsidR="09715E01" w:rsidRPr="007050A4">
        <w:rPr>
          <w:rFonts w:ascii="Roboto" w:eastAsia="Roboto" w:hAnsi="Roboto" w:cs="Roboto"/>
          <w:sz w:val="28"/>
          <w:szCs w:val="28"/>
        </w:rPr>
        <w:t xml:space="preserve">have </w:t>
      </w:r>
      <w:r w:rsidR="5F229F6D" w:rsidRPr="007050A4">
        <w:rPr>
          <w:rFonts w:ascii="Roboto" w:eastAsia="Roboto" w:hAnsi="Roboto" w:cs="Roboto"/>
          <w:sz w:val="28"/>
          <w:szCs w:val="28"/>
        </w:rPr>
        <w:t>expertise in helping people who</w:t>
      </w:r>
      <w:r w:rsidR="1E941B56" w:rsidRPr="007050A4">
        <w:rPr>
          <w:rFonts w:ascii="Roboto" w:eastAsia="Roboto" w:hAnsi="Roboto" w:cs="Roboto"/>
          <w:sz w:val="28"/>
          <w:szCs w:val="28"/>
        </w:rPr>
        <w:t xml:space="preserve"> </w:t>
      </w:r>
      <w:r w:rsidR="5F229F6D" w:rsidRPr="007050A4">
        <w:rPr>
          <w:rFonts w:ascii="Roboto" w:eastAsia="Roboto" w:hAnsi="Roboto" w:cs="Roboto"/>
          <w:sz w:val="28"/>
          <w:szCs w:val="28"/>
        </w:rPr>
        <w:t>experience family violence</w:t>
      </w:r>
      <w:r w:rsidR="26605285" w:rsidRPr="007050A4">
        <w:rPr>
          <w:rFonts w:ascii="Roboto" w:eastAsia="Roboto" w:hAnsi="Roboto" w:cs="Roboto"/>
          <w:sz w:val="28"/>
          <w:szCs w:val="28"/>
        </w:rPr>
        <w:t xml:space="preserve"> and can provide</w:t>
      </w:r>
      <w:r w:rsidRPr="007050A4">
        <w:rPr>
          <w:rFonts w:ascii="Roboto" w:eastAsia="Roboto" w:hAnsi="Roboto" w:cs="Roboto"/>
          <w:sz w:val="28"/>
          <w:szCs w:val="28"/>
        </w:rPr>
        <w:t xml:space="preserve"> confidential advice to help you understand your rights and legal options. </w:t>
      </w:r>
    </w:p>
    <w:p w14:paraId="3E3DDDA3" w14:textId="1B616231" w:rsidR="00D76142" w:rsidRPr="007050A4" w:rsidRDefault="00D76142" w:rsidP="4396E60E">
      <w:pPr>
        <w:spacing w:after="200" w:line="276" w:lineRule="auto"/>
        <w:rPr>
          <w:rFonts w:ascii="Roboto" w:eastAsia="Roboto" w:hAnsi="Roboto" w:cs="Roboto"/>
          <w:sz w:val="28"/>
          <w:szCs w:val="28"/>
        </w:rPr>
      </w:pPr>
      <w:r w:rsidRPr="007050A4">
        <w:rPr>
          <w:rFonts w:ascii="Roboto" w:eastAsia="Roboto" w:hAnsi="Roboto" w:cs="Roboto"/>
          <w:sz w:val="28"/>
          <w:szCs w:val="28"/>
        </w:rPr>
        <w:t xml:space="preserve">Reach out today for guidance and support. Visit </w:t>
      </w:r>
      <w:r w:rsidR="003B5D2C" w:rsidRPr="007050A4">
        <w:rPr>
          <w:rFonts w:ascii="Calibri" w:eastAsia="Calibri" w:hAnsi="Calibri" w:cs="Calibri"/>
          <w:sz w:val="28"/>
          <w:szCs w:val="28"/>
        </w:rPr>
        <w:t xml:space="preserve">W-W-W dot F-C-L-C dot org dot A-U and click </w:t>
      </w:r>
      <w:r w:rsidR="34BBDD6E" w:rsidRPr="007050A4">
        <w:rPr>
          <w:rFonts w:ascii="Calibri" w:eastAsia="Calibri" w:hAnsi="Calibri" w:cs="Calibri"/>
          <w:sz w:val="28"/>
          <w:szCs w:val="28"/>
        </w:rPr>
        <w:t>Get</w:t>
      </w:r>
      <w:r w:rsidR="00D47389" w:rsidRPr="007050A4">
        <w:rPr>
          <w:rFonts w:ascii="Calibri" w:eastAsia="Calibri" w:hAnsi="Calibri" w:cs="Calibri"/>
          <w:sz w:val="28"/>
          <w:szCs w:val="28"/>
        </w:rPr>
        <w:t xml:space="preserve"> Help</w:t>
      </w:r>
      <w:r w:rsidR="003B5D2C" w:rsidRPr="007050A4">
        <w:rPr>
          <w:rFonts w:ascii="Calibri" w:eastAsia="Calibri" w:hAnsi="Calibri" w:cs="Calibri"/>
          <w:sz w:val="28"/>
          <w:szCs w:val="28"/>
        </w:rPr>
        <w:t xml:space="preserve"> </w:t>
      </w:r>
      <w:r w:rsidR="002833E3" w:rsidRPr="007050A4">
        <w:rPr>
          <w:rFonts w:ascii="Calibri" w:eastAsia="Calibri" w:hAnsi="Calibri" w:cs="Calibri"/>
          <w:sz w:val="28"/>
          <w:szCs w:val="28"/>
        </w:rPr>
        <w:t>to find a Community Legal Centre near you</w:t>
      </w:r>
      <w:r w:rsidRPr="007050A4">
        <w:rPr>
          <w:rFonts w:ascii="Roboto" w:eastAsia="Roboto" w:hAnsi="Roboto" w:cs="Roboto"/>
          <w:sz w:val="28"/>
          <w:szCs w:val="28"/>
        </w:rPr>
        <w:t xml:space="preserve">. You don’t have to face </w:t>
      </w:r>
      <w:r w:rsidR="38033CE9" w:rsidRPr="007050A4">
        <w:rPr>
          <w:rFonts w:ascii="Roboto" w:eastAsia="Roboto" w:hAnsi="Roboto" w:cs="Roboto"/>
          <w:sz w:val="28"/>
          <w:szCs w:val="28"/>
        </w:rPr>
        <w:t xml:space="preserve">family violence </w:t>
      </w:r>
      <w:r w:rsidRPr="007050A4">
        <w:rPr>
          <w:rFonts w:ascii="Roboto" w:eastAsia="Roboto" w:hAnsi="Roboto" w:cs="Roboto"/>
          <w:sz w:val="28"/>
          <w:szCs w:val="28"/>
        </w:rPr>
        <w:t>alone.</w:t>
      </w:r>
    </w:p>
    <w:p w14:paraId="45A474D1" w14:textId="77777777" w:rsidR="007E74AA" w:rsidRPr="007050A4" w:rsidRDefault="007E74AA" w:rsidP="007E74AA">
      <w:pPr>
        <w:spacing w:after="200" w:line="276" w:lineRule="auto"/>
        <w:rPr>
          <w:rFonts w:ascii="Roboto" w:eastAsia="Roboto" w:hAnsi="Roboto" w:cs="Roboto"/>
          <w:sz w:val="28"/>
          <w:szCs w:val="28"/>
        </w:rPr>
      </w:pPr>
      <w:r w:rsidRPr="007050A4">
        <w:rPr>
          <w:rFonts w:ascii="Roboto" w:eastAsia="Roboto" w:hAnsi="Roboto" w:cs="Roboto"/>
          <w:sz w:val="28"/>
          <w:szCs w:val="28"/>
        </w:rPr>
        <w:t xml:space="preserve">If you are currently in crisis, please contact Safe Steps on </w:t>
      </w:r>
      <w:hyperlink r:id="rId7" w:history="1">
        <w:r w:rsidRPr="007050A4">
          <w:rPr>
            <w:rStyle w:val="Hyperlink"/>
            <w:rFonts w:ascii="Roboto" w:eastAsia="Roboto" w:hAnsi="Roboto" w:cs="Roboto"/>
            <w:sz w:val="28"/>
            <w:szCs w:val="28"/>
          </w:rPr>
          <w:t>1800 015 188</w:t>
        </w:r>
      </w:hyperlink>
      <w:r w:rsidRPr="007050A4">
        <w:rPr>
          <w:rFonts w:ascii="Roboto" w:eastAsia="Roboto" w:hAnsi="Roboto" w:cs="Roboto"/>
          <w:sz w:val="28"/>
          <w:szCs w:val="28"/>
        </w:rPr>
        <w:t xml:space="preserve">.  </w:t>
      </w:r>
    </w:p>
    <w:p w14:paraId="4780F8C1" w14:textId="77777777" w:rsidR="007050A4" w:rsidRPr="007050A4" w:rsidRDefault="007050A4" w:rsidP="007E74AA">
      <w:pPr>
        <w:spacing w:after="200" w:line="276" w:lineRule="auto"/>
        <w:rPr>
          <w:rFonts w:ascii="Roboto" w:eastAsia="Roboto" w:hAnsi="Roboto" w:cs="Roboto"/>
          <w:sz w:val="28"/>
          <w:szCs w:val="28"/>
        </w:rPr>
      </w:pPr>
    </w:p>
    <w:p w14:paraId="699CB0CF" w14:textId="77777777" w:rsidR="007050A4" w:rsidRPr="007050A4" w:rsidRDefault="007050A4" w:rsidP="007050A4">
      <w:pPr>
        <w:rPr>
          <w:rFonts w:ascii="Arial" w:hAnsi="Arial" w:cs="Arial"/>
          <w:sz w:val="28"/>
          <w:szCs w:val="28"/>
        </w:rPr>
      </w:pPr>
      <w:r w:rsidRPr="007050A4">
        <w:rPr>
          <w:rFonts w:ascii="Arial" w:eastAsia="Calibri" w:hAnsi="Arial" w:cs="Arial"/>
          <w:sz w:val="28"/>
          <w:szCs w:val="28"/>
        </w:rPr>
        <w:t xml:space="preserve">Federation of Community Legal Centres is a 3CR Supporter </w:t>
      </w:r>
    </w:p>
    <w:p w14:paraId="0F69D1A7" w14:textId="77777777" w:rsidR="007050A4" w:rsidRPr="007050A4" w:rsidRDefault="007050A4" w:rsidP="007E74AA">
      <w:pPr>
        <w:spacing w:after="200" w:line="276" w:lineRule="auto"/>
        <w:rPr>
          <w:rFonts w:ascii="Roboto" w:eastAsia="Roboto" w:hAnsi="Roboto" w:cs="Roboto"/>
          <w:sz w:val="28"/>
          <w:szCs w:val="28"/>
        </w:rPr>
      </w:pPr>
    </w:p>
    <w:p w14:paraId="6201FCF3" w14:textId="77777777" w:rsidR="007E74AA" w:rsidRPr="007050A4" w:rsidRDefault="007E74AA" w:rsidP="4396E60E">
      <w:pPr>
        <w:spacing w:after="200" w:line="276" w:lineRule="auto"/>
        <w:rPr>
          <w:rFonts w:ascii="Roboto" w:eastAsia="Roboto" w:hAnsi="Roboto" w:cs="Roboto"/>
          <w:sz w:val="28"/>
          <w:szCs w:val="28"/>
        </w:rPr>
      </w:pPr>
    </w:p>
    <w:p w14:paraId="73867706" w14:textId="5CC91282" w:rsidR="00EB6163" w:rsidRPr="007050A4" w:rsidRDefault="00EB6163" w:rsidP="00EB6163">
      <w:pPr>
        <w:rPr>
          <w:rFonts w:ascii="Calibri" w:eastAsia="Calibri" w:hAnsi="Calibri" w:cs="Calibri"/>
          <w:sz w:val="28"/>
          <w:szCs w:val="28"/>
        </w:rPr>
      </w:pPr>
    </w:p>
    <w:sectPr w:rsidR="00EB6163" w:rsidRPr="007050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E0E171"/>
    <w:rsid w:val="00001727"/>
    <w:rsid w:val="000106D5"/>
    <w:rsid w:val="0001787C"/>
    <w:rsid w:val="000214B9"/>
    <w:rsid w:val="00024888"/>
    <w:rsid w:val="00027BC3"/>
    <w:rsid w:val="00065DBD"/>
    <w:rsid w:val="000A54FF"/>
    <w:rsid w:val="000C3804"/>
    <w:rsid w:val="000F10B5"/>
    <w:rsid w:val="000F36FF"/>
    <w:rsid w:val="000F42CE"/>
    <w:rsid w:val="0011464D"/>
    <w:rsid w:val="00116BAC"/>
    <w:rsid w:val="001202C7"/>
    <w:rsid w:val="00125031"/>
    <w:rsid w:val="00127854"/>
    <w:rsid w:val="00132985"/>
    <w:rsid w:val="00141DE0"/>
    <w:rsid w:val="00152195"/>
    <w:rsid w:val="0016259C"/>
    <w:rsid w:val="00193BF0"/>
    <w:rsid w:val="001A0862"/>
    <w:rsid w:val="001A6F53"/>
    <w:rsid w:val="001E1BD8"/>
    <w:rsid w:val="00221862"/>
    <w:rsid w:val="00230454"/>
    <w:rsid w:val="0023725D"/>
    <w:rsid w:val="0025227E"/>
    <w:rsid w:val="0025561B"/>
    <w:rsid w:val="00256687"/>
    <w:rsid w:val="002636D3"/>
    <w:rsid w:val="0026440D"/>
    <w:rsid w:val="0028186E"/>
    <w:rsid w:val="002833E3"/>
    <w:rsid w:val="0029334F"/>
    <w:rsid w:val="002C5ADB"/>
    <w:rsid w:val="002E012B"/>
    <w:rsid w:val="002F5020"/>
    <w:rsid w:val="00307C5C"/>
    <w:rsid w:val="003121EE"/>
    <w:rsid w:val="003234D2"/>
    <w:rsid w:val="003265D5"/>
    <w:rsid w:val="00354CE4"/>
    <w:rsid w:val="00383397"/>
    <w:rsid w:val="00390C0F"/>
    <w:rsid w:val="003A57BC"/>
    <w:rsid w:val="003B1619"/>
    <w:rsid w:val="003B4517"/>
    <w:rsid w:val="003B5D2C"/>
    <w:rsid w:val="003B74DC"/>
    <w:rsid w:val="003C36FD"/>
    <w:rsid w:val="003D64D5"/>
    <w:rsid w:val="003E465E"/>
    <w:rsid w:val="003F51FA"/>
    <w:rsid w:val="0040608C"/>
    <w:rsid w:val="00443F4B"/>
    <w:rsid w:val="004458FE"/>
    <w:rsid w:val="004527EC"/>
    <w:rsid w:val="004531E1"/>
    <w:rsid w:val="00467051"/>
    <w:rsid w:val="00470014"/>
    <w:rsid w:val="004709F6"/>
    <w:rsid w:val="00476609"/>
    <w:rsid w:val="00484F21"/>
    <w:rsid w:val="0049115E"/>
    <w:rsid w:val="004B08C9"/>
    <w:rsid w:val="004B3D27"/>
    <w:rsid w:val="004B6E84"/>
    <w:rsid w:val="004C0EF4"/>
    <w:rsid w:val="004D39F1"/>
    <w:rsid w:val="004D4C49"/>
    <w:rsid w:val="004D5805"/>
    <w:rsid w:val="004E0AF1"/>
    <w:rsid w:val="004F4382"/>
    <w:rsid w:val="00504790"/>
    <w:rsid w:val="0051724F"/>
    <w:rsid w:val="005220C0"/>
    <w:rsid w:val="00526298"/>
    <w:rsid w:val="00530F8C"/>
    <w:rsid w:val="00535F22"/>
    <w:rsid w:val="00541308"/>
    <w:rsid w:val="00547CE0"/>
    <w:rsid w:val="00555BF9"/>
    <w:rsid w:val="00566DD1"/>
    <w:rsid w:val="005724DC"/>
    <w:rsid w:val="00581CA8"/>
    <w:rsid w:val="00585AD0"/>
    <w:rsid w:val="005B5CA9"/>
    <w:rsid w:val="005D289E"/>
    <w:rsid w:val="005E0C42"/>
    <w:rsid w:val="005E4197"/>
    <w:rsid w:val="006239A5"/>
    <w:rsid w:val="00630EC2"/>
    <w:rsid w:val="0065360E"/>
    <w:rsid w:val="00653E64"/>
    <w:rsid w:val="00656908"/>
    <w:rsid w:val="00660099"/>
    <w:rsid w:val="006643AD"/>
    <w:rsid w:val="00670643"/>
    <w:rsid w:val="006834B9"/>
    <w:rsid w:val="00690270"/>
    <w:rsid w:val="006C270D"/>
    <w:rsid w:val="006D4316"/>
    <w:rsid w:val="006E6E87"/>
    <w:rsid w:val="00702610"/>
    <w:rsid w:val="007050A4"/>
    <w:rsid w:val="00711645"/>
    <w:rsid w:val="00716673"/>
    <w:rsid w:val="00734361"/>
    <w:rsid w:val="00745140"/>
    <w:rsid w:val="00776986"/>
    <w:rsid w:val="00787637"/>
    <w:rsid w:val="007C1CCF"/>
    <w:rsid w:val="007C68FA"/>
    <w:rsid w:val="007D7074"/>
    <w:rsid w:val="007E322C"/>
    <w:rsid w:val="007E64FD"/>
    <w:rsid w:val="007E74AA"/>
    <w:rsid w:val="00804CDB"/>
    <w:rsid w:val="0081171C"/>
    <w:rsid w:val="008367AE"/>
    <w:rsid w:val="00867AD9"/>
    <w:rsid w:val="00876979"/>
    <w:rsid w:val="00891BBC"/>
    <w:rsid w:val="00892E6B"/>
    <w:rsid w:val="008C7CB0"/>
    <w:rsid w:val="008D3355"/>
    <w:rsid w:val="008D783D"/>
    <w:rsid w:val="008F27C1"/>
    <w:rsid w:val="008F4426"/>
    <w:rsid w:val="00921B48"/>
    <w:rsid w:val="0092261E"/>
    <w:rsid w:val="00932C7F"/>
    <w:rsid w:val="009352B5"/>
    <w:rsid w:val="00936B08"/>
    <w:rsid w:val="00945342"/>
    <w:rsid w:val="00954E73"/>
    <w:rsid w:val="00962075"/>
    <w:rsid w:val="00966007"/>
    <w:rsid w:val="00966A22"/>
    <w:rsid w:val="009A1BE5"/>
    <w:rsid w:val="009B5673"/>
    <w:rsid w:val="009F383C"/>
    <w:rsid w:val="00A0276D"/>
    <w:rsid w:val="00A03C11"/>
    <w:rsid w:val="00A31319"/>
    <w:rsid w:val="00A33C2C"/>
    <w:rsid w:val="00A6001A"/>
    <w:rsid w:val="00A65F82"/>
    <w:rsid w:val="00A773F0"/>
    <w:rsid w:val="00A8483B"/>
    <w:rsid w:val="00A86470"/>
    <w:rsid w:val="00A87919"/>
    <w:rsid w:val="00AC7BF1"/>
    <w:rsid w:val="00AD019B"/>
    <w:rsid w:val="00AD39E1"/>
    <w:rsid w:val="00AD42C2"/>
    <w:rsid w:val="00AE2864"/>
    <w:rsid w:val="00AF5D67"/>
    <w:rsid w:val="00AF6FEB"/>
    <w:rsid w:val="00B1490A"/>
    <w:rsid w:val="00B165F0"/>
    <w:rsid w:val="00B232DA"/>
    <w:rsid w:val="00B300C9"/>
    <w:rsid w:val="00B30A57"/>
    <w:rsid w:val="00B456AF"/>
    <w:rsid w:val="00B51B6D"/>
    <w:rsid w:val="00B631BF"/>
    <w:rsid w:val="00B63F69"/>
    <w:rsid w:val="00B73F60"/>
    <w:rsid w:val="00B74734"/>
    <w:rsid w:val="00BA681A"/>
    <w:rsid w:val="00BC1A1E"/>
    <w:rsid w:val="00BE367B"/>
    <w:rsid w:val="00BF112C"/>
    <w:rsid w:val="00BF29ED"/>
    <w:rsid w:val="00BF4A31"/>
    <w:rsid w:val="00C22F09"/>
    <w:rsid w:val="00C30196"/>
    <w:rsid w:val="00C43373"/>
    <w:rsid w:val="00C44997"/>
    <w:rsid w:val="00C45FA3"/>
    <w:rsid w:val="00C50D68"/>
    <w:rsid w:val="00C516C2"/>
    <w:rsid w:val="00C64C3D"/>
    <w:rsid w:val="00C862AB"/>
    <w:rsid w:val="00C919C0"/>
    <w:rsid w:val="00CA0B3B"/>
    <w:rsid w:val="00CD34DD"/>
    <w:rsid w:val="00CD524F"/>
    <w:rsid w:val="00CE0F1E"/>
    <w:rsid w:val="00CE2F71"/>
    <w:rsid w:val="00CE3700"/>
    <w:rsid w:val="00CE7FD6"/>
    <w:rsid w:val="00CF3180"/>
    <w:rsid w:val="00CF3540"/>
    <w:rsid w:val="00D05C6F"/>
    <w:rsid w:val="00D11149"/>
    <w:rsid w:val="00D21CDE"/>
    <w:rsid w:val="00D35AC5"/>
    <w:rsid w:val="00D36C01"/>
    <w:rsid w:val="00D47389"/>
    <w:rsid w:val="00D51602"/>
    <w:rsid w:val="00D577DB"/>
    <w:rsid w:val="00D6631A"/>
    <w:rsid w:val="00D66825"/>
    <w:rsid w:val="00D753A2"/>
    <w:rsid w:val="00D75843"/>
    <w:rsid w:val="00D76142"/>
    <w:rsid w:val="00D84CB1"/>
    <w:rsid w:val="00DA261C"/>
    <w:rsid w:val="00DB570C"/>
    <w:rsid w:val="00DE1DC0"/>
    <w:rsid w:val="00DF4C65"/>
    <w:rsid w:val="00DF52D1"/>
    <w:rsid w:val="00E14FB6"/>
    <w:rsid w:val="00E16644"/>
    <w:rsid w:val="00E17BBF"/>
    <w:rsid w:val="00E41625"/>
    <w:rsid w:val="00E5095A"/>
    <w:rsid w:val="00E53985"/>
    <w:rsid w:val="00E60738"/>
    <w:rsid w:val="00E666ED"/>
    <w:rsid w:val="00E76B53"/>
    <w:rsid w:val="00E77F4E"/>
    <w:rsid w:val="00E92D6F"/>
    <w:rsid w:val="00E95E66"/>
    <w:rsid w:val="00EB6163"/>
    <w:rsid w:val="00EC5063"/>
    <w:rsid w:val="00EE3A49"/>
    <w:rsid w:val="00EF1123"/>
    <w:rsid w:val="00F04CC6"/>
    <w:rsid w:val="00F13212"/>
    <w:rsid w:val="00F13766"/>
    <w:rsid w:val="00F17835"/>
    <w:rsid w:val="00F212C6"/>
    <w:rsid w:val="00F2650A"/>
    <w:rsid w:val="00F3520D"/>
    <w:rsid w:val="00F40EB6"/>
    <w:rsid w:val="00F429F4"/>
    <w:rsid w:val="00F564CA"/>
    <w:rsid w:val="00F56A5D"/>
    <w:rsid w:val="00F76DC8"/>
    <w:rsid w:val="00F959F1"/>
    <w:rsid w:val="00FC0806"/>
    <w:rsid w:val="00FD68E1"/>
    <w:rsid w:val="00FE0406"/>
    <w:rsid w:val="00FE709A"/>
    <w:rsid w:val="01402AD0"/>
    <w:rsid w:val="02E99216"/>
    <w:rsid w:val="02FF7796"/>
    <w:rsid w:val="03C048BA"/>
    <w:rsid w:val="03E522C4"/>
    <w:rsid w:val="04D0FC4D"/>
    <w:rsid w:val="052DECA9"/>
    <w:rsid w:val="055A30D8"/>
    <w:rsid w:val="06465AF1"/>
    <w:rsid w:val="09715E01"/>
    <w:rsid w:val="0DB492AF"/>
    <w:rsid w:val="0DD1978D"/>
    <w:rsid w:val="0DD8AA86"/>
    <w:rsid w:val="0F748B2B"/>
    <w:rsid w:val="1053F950"/>
    <w:rsid w:val="10591FB8"/>
    <w:rsid w:val="121A835A"/>
    <w:rsid w:val="12BA0CC5"/>
    <w:rsid w:val="13C5C925"/>
    <w:rsid w:val="175EB9FE"/>
    <w:rsid w:val="19F013BA"/>
    <w:rsid w:val="1A49DBED"/>
    <w:rsid w:val="1A909944"/>
    <w:rsid w:val="1B8C7B93"/>
    <w:rsid w:val="1C66E358"/>
    <w:rsid w:val="1CC271F3"/>
    <w:rsid w:val="1D54B1FE"/>
    <w:rsid w:val="1DD5B637"/>
    <w:rsid w:val="1E941B56"/>
    <w:rsid w:val="1FB7AC77"/>
    <w:rsid w:val="20AA0DA9"/>
    <w:rsid w:val="20D464C4"/>
    <w:rsid w:val="218D5F13"/>
    <w:rsid w:val="21AC48EC"/>
    <w:rsid w:val="21F30643"/>
    <w:rsid w:val="229AAF0A"/>
    <w:rsid w:val="26518D9D"/>
    <w:rsid w:val="26605285"/>
    <w:rsid w:val="27CFA315"/>
    <w:rsid w:val="28CBEA0B"/>
    <w:rsid w:val="2903C189"/>
    <w:rsid w:val="290792AE"/>
    <w:rsid w:val="294FDF63"/>
    <w:rsid w:val="29A979F9"/>
    <w:rsid w:val="2A1C05E2"/>
    <w:rsid w:val="2AD1C252"/>
    <w:rsid w:val="2B0B81C0"/>
    <w:rsid w:val="2B42DD17"/>
    <w:rsid w:val="2B80C02C"/>
    <w:rsid w:val="2C289BC4"/>
    <w:rsid w:val="2D55B560"/>
    <w:rsid w:val="2E45B5CE"/>
    <w:rsid w:val="2F42E644"/>
    <w:rsid w:val="2FBA04B9"/>
    <w:rsid w:val="300EA2E8"/>
    <w:rsid w:val="3071F3AB"/>
    <w:rsid w:val="32F4362C"/>
    <w:rsid w:val="34BBDD6E"/>
    <w:rsid w:val="34C11957"/>
    <w:rsid w:val="34CA1B90"/>
    <w:rsid w:val="35B0F8D8"/>
    <w:rsid w:val="38033CE9"/>
    <w:rsid w:val="387C9976"/>
    <w:rsid w:val="38B31815"/>
    <w:rsid w:val="3A0A88FF"/>
    <w:rsid w:val="3A98C23F"/>
    <w:rsid w:val="3B37DB3C"/>
    <w:rsid w:val="3BE75863"/>
    <w:rsid w:val="3D1494C7"/>
    <w:rsid w:val="3E0953D9"/>
    <w:rsid w:val="4154C9C0"/>
    <w:rsid w:val="4396E60E"/>
    <w:rsid w:val="447EE2D5"/>
    <w:rsid w:val="4B605717"/>
    <w:rsid w:val="4B6E37EF"/>
    <w:rsid w:val="4C964D77"/>
    <w:rsid w:val="4CA8E14F"/>
    <w:rsid w:val="4F4CEA00"/>
    <w:rsid w:val="5013AF71"/>
    <w:rsid w:val="508DC33E"/>
    <w:rsid w:val="5294FC4B"/>
    <w:rsid w:val="534002B2"/>
    <w:rsid w:val="53CE1AD4"/>
    <w:rsid w:val="55060A6D"/>
    <w:rsid w:val="56E0E171"/>
    <w:rsid w:val="5A61A306"/>
    <w:rsid w:val="5E487473"/>
    <w:rsid w:val="5F229F6D"/>
    <w:rsid w:val="6001489C"/>
    <w:rsid w:val="60FEAC55"/>
    <w:rsid w:val="6111AC21"/>
    <w:rsid w:val="61678450"/>
    <w:rsid w:val="64A3A1C1"/>
    <w:rsid w:val="6529DD39"/>
    <w:rsid w:val="6556A7EA"/>
    <w:rsid w:val="667A92FD"/>
    <w:rsid w:val="66AF7A95"/>
    <w:rsid w:val="67773318"/>
    <w:rsid w:val="68CB203F"/>
    <w:rsid w:val="6DA64C17"/>
    <w:rsid w:val="6E6CA00C"/>
    <w:rsid w:val="7073B31D"/>
    <w:rsid w:val="728336C1"/>
    <w:rsid w:val="7390494A"/>
    <w:rsid w:val="73929886"/>
    <w:rsid w:val="73CA2924"/>
    <w:rsid w:val="7556CB80"/>
    <w:rsid w:val="762ADA51"/>
    <w:rsid w:val="7723BA24"/>
    <w:rsid w:val="77434899"/>
    <w:rsid w:val="79E4F4BC"/>
    <w:rsid w:val="7CBFC444"/>
    <w:rsid w:val="7D3DDF66"/>
    <w:rsid w:val="7DFB380C"/>
    <w:rsid w:val="7F6D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E171"/>
  <w15:chartTrackingRefBased/>
  <w15:docId w15:val="{C5AF2D82-50DB-4347-A5FE-1C081911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87637"/>
    <w:pPr>
      <w:spacing w:after="20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637"/>
    <w:rPr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87637"/>
    <w:rPr>
      <w:sz w:val="16"/>
      <w:szCs w:val="16"/>
    </w:rPr>
  </w:style>
  <w:style w:type="table" w:styleId="TableGrid">
    <w:name w:val="Table Grid"/>
    <w:basedOn w:val="TableNormal"/>
    <w:uiPriority w:val="59"/>
    <w:rsid w:val="00EB6163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1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1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121E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53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tel:180001518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78A46B2728D47930B701E41409368" ma:contentTypeVersion="6" ma:contentTypeDescription="Create a new document." ma:contentTypeScope="" ma:versionID="8f8a2703cc00e15dcbf68aa553466d20">
  <xsd:schema xmlns:xsd="http://www.w3.org/2001/XMLSchema" xmlns:xs="http://www.w3.org/2001/XMLSchema" xmlns:p="http://schemas.microsoft.com/office/2006/metadata/properties" xmlns:ns2="5e675f78-6d06-4a33-a582-5d72251310b2" xmlns:ns3="4db44251-9133-44d5-808b-68215486fcb1" targetNamespace="http://schemas.microsoft.com/office/2006/metadata/properties" ma:root="true" ma:fieldsID="dfad8a7f9ffcc8b7b08a881768e96e32" ns2:_="" ns3:_="">
    <xsd:import namespace="5e675f78-6d06-4a33-a582-5d72251310b2"/>
    <xsd:import namespace="4db44251-9133-44d5-808b-68215486f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75f78-6d06-4a33-a582-5d7225131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4251-9133-44d5-808b-68215486f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3F8F2-D103-4D15-B399-B44D00C77A3D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4db44251-9133-44d5-808b-68215486fcb1"/>
    <ds:schemaRef ds:uri="5e675f78-6d06-4a33-a582-5d72251310b2"/>
  </ds:schemaRefs>
</ds:datastoreItem>
</file>

<file path=customXml/itemProps2.xml><?xml version="1.0" encoding="utf-8"?>
<ds:datastoreItem xmlns:ds="http://schemas.openxmlformats.org/officeDocument/2006/customXml" ds:itemID="{CAFA0A1F-2F22-4926-AE6D-468F3C008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1367D-1D0B-4DA4-93F4-F6FF80229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75f78-6d06-4a33-a582-5d72251310b2"/>
    <ds:schemaRef ds:uri="4db44251-9133-44d5-808b-68215486f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Lefevre</dc:creator>
  <cp:keywords/>
  <dc:description/>
  <cp:lastModifiedBy>3CR Projects</cp:lastModifiedBy>
  <cp:revision>3</cp:revision>
  <dcterms:created xsi:type="dcterms:W3CDTF">2024-10-28T00:49:00Z</dcterms:created>
  <dcterms:modified xsi:type="dcterms:W3CDTF">2024-10-28T00:49:00Z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0x010100A9B78A46B2728D47930B701E41409368</vt:lpwstr>
  </property>
</Properties>
</file>